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3C" w:rsidRPr="00B12B20" w:rsidRDefault="007B613C" w:rsidP="003D141D">
      <w:pPr>
        <w:spacing w:line="240" w:lineRule="exact"/>
        <w:jc w:val="center"/>
        <w:rPr>
          <w:b/>
          <w:bCs/>
          <w:color w:val="333333"/>
          <w:sz w:val="22"/>
          <w:szCs w:val="22"/>
        </w:rPr>
      </w:pPr>
      <w:r w:rsidRPr="00B12B20">
        <w:rPr>
          <w:b/>
          <w:bCs/>
          <w:color w:val="333333"/>
          <w:sz w:val="22"/>
          <w:szCs w:val="22"/>
        </w:rPr>
        <w:t>Сведения</w:t>
      </w:r>
    </w:p>
    <w:p w:rsidR="007B613C" w:rsidRPr="00B12B20" w:rsidRDefault="007B613C" w:rsidP="003D141D">
      <w:pPr>
        <w:spacing w:line="240" w:lineRule="exact"/>
        <w:jc w:val="center"/>
        <w:rPr>
          <w:b/>
          <w:sz w:val="22"/>
          <w:szCs w:val="22"/>
        </w:rPr>
      </w:pPr>
      <w:r w:rsidRPr="00B12B20">
        <w:rPr>
          <w:b/>
          <w:bCs/>
          <w:color w:val="333333"/>
          <w:sz w:val="22"/>
          <w:szCs w:val="22"/>
        </w:rPr>
        <w:t xml:space="preserve">о доходах, расходах, об имуществе и обязательствах имущественного характера государственных гражданских служащих </w:t>
      </w:r>
      <w:r w:rsidR="0054674E" w:rsidRPr="00B12B20">
        <w:rPr>
          <w:b/>
          <w:bCs/>
          <w:color w:val="333333"/>
          <w:sz w:val="22"/>
          <w:szCs w:val="22"/>
        </w:rPr>
        <w:t>Аппарата Правительства Пермского края</w:t>
      </w:r>
      <w:r w:rsidR="00297A2B" w:rsidRPr="00B12B20">
        <w:rPr>
          <w:b/>
          <w:bCs/>
          <w:color w:val="333333"/>
          <w:sz w:val="22"/>
          <w:szCs w:val="22"/>
        </w:rPr>
        <w:t>,</w:t>
      </w:r>
      <w:r w:rsidR="00FF3A29" w:rsidRPr="00B12B20">
        <w:rPr>
          <w:b/>
          <w:sz w:val="22"/>
          <w:szCs w:val="22"/>
        </w:rPr>
        <w:t xml:space="preserve"> </w:t>
      </w:r>
      <w:r w:rsidR="009561D9" w:rsidRPr="00B12B20">
        <w:rPr>
          <w:b/>
          <w:sz w:val="22"/>
          <w:szCs w:val="22"/>
        </w:rPr>
        <w:t>за отчетный</w:t>
      </w:r>
      <w:r w:rsidR="004B233F" w:rsidRPr="00B12B20">
        <w:rPr>
          <w:b/>
          <w:sz w:val="22"/>
          <w:szCs w:val="22"/>
        </w:rPr>
        <w:t xml:space="preserve"> период с 1 января 201</w:t>
      </w:r>
      <w:r w:rsidR="00AE4D49" w:rsidRPr="00B12B20">
        <w:rPr>
          <w:b/>
          <w:sz w:val="22"/>
          <w:szCs w:val="22"/>
        </w:rPr>
        <w:t>6</w:t>
      </w:r>
      <w:r w:rsidR="004B233F" w:rsidRPr="00B12B20">
        <w:rPr>
          <w:b/>
          <w:sz w:val="22"/>
          <w:szCs w:val="22"/>
        </w:rPr>
        <w:t xml:space="preserve"> года по 31 декабря 201</w:t>
      </w:r>
      <w:r w:rsidR="00AE4D49" w:rsidRPr="00B12B20">
        <w:rPr>
          <w:b/>
          <w:sz w:val="22"/>
          <w:szCs w:val="22"/>
        </w:rPr>
        <w:t>6</w:t>
      </w:r>
      <w:r w:rsidR="00FF3A29" w:rsidRPr="00B12B20">
        <w:rPr>
          <w:b/>
          <w:sz w:val="22"/>
          <w:szCs w:val="22"/>
        </w:rPr>
        <w:t xml:space="preserve"> года</w:t>
      </w:r>
    </w:p>
    <w:p w:rsidR="00AE4D49" w:rsidRPr="00B12B20" w:rsidRDefault="00AE4D49" w:rsidP="003D141D">
      <w:pPr>
        <w:spacing w:line="240" w:lineRule="exact"/>
        <w:jc w:val="center"/>
        <w:rPr>
          <w:bCs/>
          <w:color w:val="333333"/>
          <w:sz w:val="22"/>
          <w:szCs w:val="22"/>
        </w:rPr>
      </w:pP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72"/>
        <w:gridCol w:w="1276"/>
        <w:gridCol w:w="1134"/>
        <w:gridCol w:w="1134"/>
        <w:gridCol w:w="992"/>
        <w:gridCol w:w="1134"/>
        <w:gridCol w:w="1104"/>
        <w:gridCol w:w="1134"/>
        <w:gridCol w:w="1559"/>
        <w:gridCol w:w="1559"/>
        <w:gridCol w:w="1985"/>
      </w:tblGrid>
      <w:tr w:rsidR="007B613C" w:rsidRPr="00B12B20" w:rsidTr="006572C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№</w:t>
            </w:r>
          </w:p>
          <w:p w:rsidR="007B613C" w:rsidRPr="00B12B20" w:rsidRDefault="007B613C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п/п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B20" w:rsidRPr="00B12B20" w:rsidRDefault="007B613C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Фамилия, имя, отчество, должность</w:t>
            </w:r>
          </w:p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(для членов семьи – семейное положение)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Транспортные средства</w:t>
            </w:r>
          </w:p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Декларированный годовой доход (включая доходы по основному месту работы</w:t>
            </w:r>
            <w:r w:rsidR="00AE4D49" w:rsidRPr="00B12B20">
              <w:rPr>
                <w:bCs/>
                <w:sz w:val="22"/>
                <w:szCs w:val="22"/>
              </w:rPr>
              <w:t>, доходы от продажи имущества</w:t>
            </w:r>
            <w:r w:rsidR="00AE4D49" w:rsidRPr="00B12B20">
              <w:rPr>
                <w:bCs/>
                <w:sz w:val="22"/>
                <w:szCs w:val="22"/>
              </w:rPr>
              <w:br/>
            </w:r>
            <w:r w:rsidRPr="00B12B20">
              <w:rPr>
                <w:bCs/>
                <w:sz w:val="22"/>
                <w:szCs w:val="22"/>
              </w:rPr>
              <w:t>и  иных источников) за 20</w:t>
            </w:r>
            <w:r w:rsidR="003C5A88" w:rsidRPr="00B12B20">
              <w:rPr>
                <w:bCs/>
                <w:sz w:val="22"/>
                <w:szCs w:val="22"/>
              </w:rPr>
              <w:t>1</w:t>
            </w:r>
            <w:r w:rsidR="00AE4D49" w:rsidRPr="00B12B20">
              <w:rPr>
                <w:bCs/>
                <w:sz w:val="22"/>
                <w:szCs w:val="22"/>
              </w:rPr>
              <w:t>6</w:t>
            </w:r>
            <w:r w:rsidRPr="00B12B20">
              <w:rPr>
                <w:bCs/>
                <w:sz w:val="22"/>
                <w:szCs w:val="22"/>
              </w:rPr>
              <w:t xml:space="preserve"> год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ind w:right="176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B613C" w:rsidRPr="00B12B20" w:rsidTr="006572C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 w:rsidRPr="00B12B20">
              <w:rPr>
                <w:sz w:val="22"/>
                <w:szCs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Площадь (</w:t>
            </w:r>
            <w:proofErr w:type="spellStart"/>
            <w:r w:rsidRPr="00B12B20">
              <w:rPr>
                <w:sz w:val="22"/>
                <w:szCs w:val="22"/>
              </w:rPr>
              <w:t>кв.м</w:t>
            </w:r>
            <w:proofErr w:type="spellEnd"/>
            <w:r w:rsidRPr="00B12B20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B12B20">
              <w:rPr>
                <w:sz w:val="22"/>
                <w:szCs w:val="22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Вид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Площадь (</w:t>
            </w:r>
            <w:proofErr w:type="spellStart"/>
            <w:r w:rsidRPr="00B12B20">
              <w:rPr>
                <w:sz w:val="22"/>
                <w:szCs w:val="22"/>
              </w:rPr>
              <w:t>кв.м</w:t>
            </w:r>
            <w:proofErr w:type="spellEnd"/>
            <w:r w:rsidRPr="00B12B20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B12B20">
              <w:rPr>
                <w:sz w:val="22"/>
                <w:szCs w:val="22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Pr="00B12B20" w:rsidRDefault="007B613C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A12C9" w:rsidRPr="00B12B20" w:rsidTr="006572C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Алексеева Татьяна Юрьевна, начальник отдела правовой экспертизы и судебной работы правового департамента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E06BA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  <w:r w:rsidR="005A12C9" w:rsidRPr="00B12B20">
              <w:rPr>
                <w:sz w:val="22"/>
                <w:szCs w:val="22"/>
              </w:rPr>
              <w:t xml:space="preserve"> 19/20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</w:rPr>
              <w:t xml:space="preserve">А/л </w:t>
            </w:r>
            <w:r w:rsidRPr="00B12B20">
              <w:rPr>
                <w:sz w:val="22"/>
                <w:szCs w:val="22"/>
                <w:lang w:val="en-US"/>
              </w:rPr>
              <w:t>HONDA-CR-V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874 225,6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A12C9" w:rsidRPr="00B12B20" w:rsidTr="006572CC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E06BA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  <w:r w:rsidR="005A12C9" w:rsidRPr="00B12B20">
              <w:rPr>
                <w:sz w:val="22"/>
                <w:szCs w:val="22"/>
              </w:rPr>
              <w:t xml:space="preserve"> 1/20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2 438 062,52</w:t>
            </w:r>
            <w:r w:rsidRPr="00B12B20">
              <w:rPr>
                <w:sz w:val="22"/>
                <w:szCs w:val="22"/>
              </w:rPr>
              <w:br/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E05472" w:rsidRPr="00B12B20" w:rsidTr="006572C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Балахнина Ирина Николаевна, директор департамента секретариата председателя Правительства Пермского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1 606 166,37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E05472" w:rsidRPr="00B12B20" w:rsidTr="006572C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«Фольксваген </w:t>
            </w:r>
            <w:proofErr w:type="spellStart"/>
            <w:r w:rsidRPr="00B12B20">
              <w:rPr>
                <w:sz w:val="22"/>
                <w:szCs w:val="22"/>
              </w:rPr>
              <w:t>Джетта</w:t>
            </w:r>
            <w:proofErr w:type="spellEnd"/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886 055,82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943741" w:rsidRPr="00B12B20" w:rsidTr="006572CC">
        <w:trPr>
          <w:trHeight w:val="22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136690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741" w:rsidRPr="00B12B20" w:rsidRDefault="00943741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Березина Анжела Андреевна, </w:t>
            </w:r>
            <w:r w:rsidR="00663D73" w:rsidRPr="00B12B20">
              <w:rPr>
                <w:sz w:val="22"/>
                <w:szCs w:val="22"/>
              </w:rPr>
              <w:t>консультанта</w:t>
            </w:r>
            <w:r w:rsidRPr="00B12B20">
              <w:rPr>
                <w:sz w:val="22"/>
                <w:szCs w:val="22"/>
              </w:rPr>
              <w:t xml:space="preserve"> договорного отдела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C93CFA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</w:t>
            </w:r>
            <w:r w:rsidR="00943741" w:rsidRPr="00B12B20">
              <w:rPr>
                <w:sz w:val="22"/>
                <w:szCs w:val="22"/>
              </w:rPr>
              <w:t>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1168,0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663D7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562 809,40 </w:t>
            </w:r>
            <w:r w:rsidRPr="00B12B20">
              <w:rPr>
                <w:sz w:val="22"/>
                <w:szCs w:val="22"/>
              </w:rPr>
              <w:br/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943741" w:rsidRPr="00B12B20" w:rsidTr="006572CC">
        <w:trPr>
          <w:trHeight w:val="5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741" w:rsidRPr="00B12B20" w:rsidRDefault="00943741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</w:t>
            </w:r>
            <w:r w:rsidRPr="00B12B20">
              <w:rPr>
                <w:sz w:val="22"/>
                <w:szCs w:val="22"/>
              </w:rPr>
              <w:br/>
              <w:t>ВАЗ 219110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663D7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237 070,45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943741" w:rsidRPr="00B12B20" w:rsidTr="006572CC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741" w:rsidRPr="00B12B20" w:rsidRDefault="00943741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43741" w:rsidRPr="00B12B20" w:rsidTr="006572CC">
        <w:trPr>
          <w:trHeight w:val="5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741" w:rsidRPr="00B12B20" w:rsidRDefault="00943741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B12B20" w:rsidRDefault="0094374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7D23E2" w:rsidRPr="00B12B20" w:rsidTr="006572CC">
        <w:trPr>
          <w:trHeight w:val="15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964E8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</w:t>
            </w:r>
            <w:r w:rsidR="005D484C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23E2" w:rsidRPr="00B12B20" w:rsidRDefault="007D23E2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Бахман</w:t>
            </w:r>
            <w:proofErr w:type="spellEnd"/>
            <w:r w:rsidRPr="00B12B20">
              <w:rPr>
                <w:sz w:val="22"/>
                <w:szCs w:val="22"/>
              </w:rPr>
              <w:t xml:space="preserve"> Ольга Сергеевна, заместитель директора департамента, начальник отдела обработки служебной корреспонденции департамента документационного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FC1AF0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</w:t>
            </w:r>
            <w:r w:rsidR="007D23E2" w:rsidRPr="00B12B2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8C340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</w:t>
            </w:r>
            <w:r w:rsidR="007D23E2" w:rsidRPr="00B12B20">
              <w:rPr>
                <w:sz w:val="22"/>
                <w:szCs w:val="22"/>
              </w:rPr>
              <w:t>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8C340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874 678,20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FC1AF0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7D23E2" w:rsidRPr="00B12B20" w:rsidTr="006572CC">
        <w:trPr>
          <w:trHeight w:val="6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3E2" w:rsidRPr="00B12B20" w:rsidRDefault="007D23E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FC1AF0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</w:t>
            </w:r>
            <w:r w:rsidR="007D23E2" w:rsidRPr="00B12B2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FC1AF0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</w:t>
            </w:r>
            <w:r w:rsidR="007D23E2" w:rsidRPr="00B12B20">
              <w:rPr>
                <w:sz w:val="22"/>
                <w:szCs w:val="22"/>
              </w:rPr>
              <w:t>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B12B20" w:rsidRDefault="007D23E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D27471" w:rsidRPr="00B12B20" w:rsidTr="006572CC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1" w:rsidRPr="00B12B20" w:rsidRDefault="00964E8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</w:t>
            </w:r>
            <w:r w:rsidR="00D27471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471" w:rsidRPr="00B12B20" w:rsidRDefault="00D27471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Безукладников Павел Андреевич,  консультант административно-хозяйственного отдела 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D2747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E06BA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  <w:r w:rsidR="00D27471" w:rsidRPr="00B12B20">
              <w:rPr>
                <w:sz w:val="22"/>
                <w:szCs w:val="22"/>
              </w:rPr>
              <w:t xml:space="preserve">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D2747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D2747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D2747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«Шкода-Фабия» </w:t>
            </w:r>
            <w:proofErr w:type="spellStart"/>
            <w:r w:rsidRPr="00B12B20">
              <w:rPr>
                <w:sz w:val="22"/>
                <w:szCs w:val="22"/>
              </w:rPr>
              <w:t>хечбек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0B1B36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</w:rPr>
              <w:t>582 835,58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D2747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3A5F79" w:rsidRPr="00B12B20" w:rsidTr="006572CC">
        <w:trPr>
          <w:trHeight w:val="4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F79" w:rsidRPr="00B12B20" w:rsidRDefault="003A5F7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0B1B36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39 788,53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3A5F79" w:rsidRPr="00B12B20" w:rsidTr="006572CC">
        <w:trPr>
          <w:trHeight w:val="4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79" w:rsidRPr="00B12B20" w:rsidRDefault="003A5F7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B12B20" w:rsidRDefault="003A5F7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D27471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1" w:rsidRPr="00B12B20" w:rsidRDefault="00D27471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471" w:rsidRPr="00B12B20" w:rsidRDefault="00D27471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795FA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795FAC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795FAC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795FAC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Васильева Ольга Леонидовна, начальник отдела по обеспечению деятельности комиссии по делам несовершеннолетних и защите их прав Пермского края департамента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«Фольксваген Гольф»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791 530,65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1054,0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5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</w:t>
            </w:r>
          </w:p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УАЗ-3909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1 837 551,57</w:t>
            </w:r>
          </w:p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(с учетом иных доходов)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E05472" w:rsidRPr="00B12B20" w:rsidTr="006572CC">
        <w:trPr>
          <w:trHeight w:val="4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46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Хозяйственное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E05472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472" w:rsidRPr="00B12B20" w:rsidRDefault="00E05472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Хозяйственное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72" w:rsidRPr="00B12B20" w:rsidRDefault="00E05472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Вахрушева Наталья Владимировна, заместитель директора департамента, заместитель главного бухгалтера, начальник отдела бухгалтерского учета  и сводной отчетности №1 департамента финансов и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</w:rPr>
              <w:t>А</w:t>
            </w:r>
            <w:r w:rsidRPr="00B12B20">
              <w:rPr>
                <w:sz w:val="22"/>
                <w:szCs w:val="22"/>
                <w:lang w:val="en-US"/>
              </w:rPr>
              <w:t>/</w:t>
            </w:r>
            <w:r w:rsidRPr="00B12B20">
              <w:rPr>
                <w:sz w:val="22"/>
                <w:szCs w:val="22"/>
              </w:rPr>
              <w:t>л</w:t>
            </w:r>
            <w:r w:rsidRPr="00B12B20">
              <w:rPr>
                <w:sz w:val="22"/>
                <w:szCs w:val="22"/>
                <w:lang w:val="en-US"/>
              </w:rPr>
              <w:t xml:space="preserve"> «HYUNDAY ACCENT»,</w:t>
            </w:r>
          </w:p>
          <w:p w:rsidR="005371EE" w:rsidRPr="00B12B20" w:rsidRDefault="005371EE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«SKODA OCTAVIA»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1 080 689,47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5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Веселова Лидия Ильинична, директор департамента финансов и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</w:t>
            </w:r>
            <w:r w:rsidRPr="00B12B20">
              <w:rPr>
                <w:sz w:val="22"/>
                <w:szCs w:val="22"/>
              </w:rPr>
              <w:br/>
              <w:t xml:space="preserve">«ХЕНДЭ </w:t>
            </w:r>
            <w:proofErr w:type="spellStart"/>
            <w:r w:rsidRPr="00B12B20">
              <w:rPr>
                <w:sz w:val="22"/>
                <w:szCs w:val="22"/>
              </w:rPr>
              <w:t>Солярис</w:t>
            </w:r>
            <w:proofErr w:type="spellEnd"/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2 189 177,86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E06BA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  <w:r w:rsidR="005371EE" w:rsidRPr="00B12B20">
              <w:rPr>
                <w:sz w:val="22"/>
                <w:szCs w:val="22"/>
              </w:rPr>
              <w:t xml:space="preserve"> 1/6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Жилое строение без права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25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Волкова  Лилия Викторовна,  начальник отдела по вопросам социальной защиты и здравоохранения департамента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135CD8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</w:p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D317C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1 017 647,79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r w:rsidR="00057B9D" w:rsidRPr="00B12B20">
              <w:rPr>
                <w:sz w:val="22"/>
                <w:szCs w:val="22"/>
                <w:lang w:val="en-US"/>
              </w:rPr>
              <w:t>CHEVROLE CRUZE</w:t>
            </w:r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D317C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824 108,06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4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135CD8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Общая долевая </w:t>
            </w:r>
            <w:r w:rsidR="005371EE" w:rsidRPr="00B12B20">
              <w:rPr>
                <w:sz w:val="22"/>
                <w:szCs w:val="2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0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Грибач Александр Валерьевич, консультант отдела информационных ресурсов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4963,0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Комната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594 597,48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7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18,2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Комната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466 617,5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5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4317D" w:rsidRPr="00B12B20" w:rsidTr="006572CC">
        <w:trPr>
          <w:trHeight w:val="776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136690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1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17D" w:rsidRPr="00B12B20" w:rsidRDefault="0094317D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Гарипова Лилия </w:t>
            </w:r>
            <w:proofErr w:type="spellStart"/>
            <w:r w:rsidRPr="00B12B20">
              <w:rPr>
                <w:sz w:val="22"/>
                <w:szCs w:val="22"/>
              </w:rPr>
              <w:t>Минраисовна</w:t>
            </w:r>
            <w:proofErr w:type="spellEnd"/>
            <w:r w:rsidRPr="00B12B20">
              <w:rPr>
                <w:sz w:val="22"/>
                <w:szCs w:val="22"/>
              </w:rPr>
              <w:t>, начальник отдела по работе с обращениями граждан департамента документационного обеспечения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3256,0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17D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17D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17D" w:rsidRPr="00B12B20" w:rsidRDefault="003D141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545 211,44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3D141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94317D" w:rsidRPr="00B12B20" w:rsidTr="006572CC">
        <w:trPr>
          <w:trHeight w:val="8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17D" w:rsidRPr="00B12B20" w:rsidRDefault="0094317D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4317D" w:rsidRPr="00B12B20" w:rsidTr="006572CC">
        <w:trPr>
          <w:trHeight w:val="6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7D" w:rsidRPr="00B12B20" w:rsidRDefault="0094317D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135CD8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59,2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2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Давыдов Семен Николаевич, директор департамента документационного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1 408 187,97</w:t>
            </w:r>
          </w:p>
          <w:p w:rsidR="0094317D" w:rsidRPr="00B12B20" w:rsidRDefault="0094317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A12C9" w:rsidRPr="00B12B20" w:rsidTr="006572CC">
        <w:trPr>
          <w:trHeight w:val="9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13.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Елманова</w:t>
            </w:r>
            <w:proofErr w:type="spellEnd"/>
            <w:r w:rsidRPr="00B12B20">
              <w:rPr>
                <w:sz w:val="22"/>
                <w:szCs w:val="22"/>
              </w:rPr>
              <w:t xml:space="preserve"> Татьяна Михайловна,</w:t>
            </w:r>
          </w:p>
          <w:p w:rsidR="005A12C9" w:rsidRPr="00B12B20" w:rsidRDefault="005A12C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начальник отдела по вопросам образования, культуры, спорта и туризма департамента социальной политики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55,7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B12B20">
              <w:rPr>
                <w:bCs/>
                <w:sz w:val="22"/>
                <w:szCs w:val="22"/>
                <w:lang w:val="en-US"/>
              </w:rPr>
              <w:t>59</w:t>
            </w:r>
            <w:r w:rsidRPr="00B12B20">
              <w:rPr>
                <w:bCs/>
                <w:sz w:val="22"/>
                <w:szCs w:val="22"/>
              </w:rPr>
              <w:t>,</w:t>
            </w:r>
            <w:r w:rsidRPr="00B12B20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</w:rPr>
              <w:t>а</w:t>
            </w:r>
            <w:r w:rsidRPr="00B12B20">
              <w:rPr>
                <w:sz w:val="22"/>
                <w:szCs w:val="22"/>
                <w:lang w:val="en-US"/>
              </w:rPr>
              <w:t>/</w:t>
            </w:r>
            <w:r w:rsidRPr="00B12B20">
              <w:rPr>
                <w:sz w:val="22"/>
                <w:szCs w:val="22"/>
              </w:rPr>
              <w:t>л</w:t>
            </w:r>
            <w:r w:rsidRPr="00B12B20">
              <w:rPr>
                <w:sz w:val="22"/>
                <w:szCs w:val="22"/>
                <w:lang w:val="en-US"/>
              </w:rPr>
              <w:t xml:space="preserve"> KIA JD CEED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786 227,15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1 739,0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1739,0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</w:t>
            </w:r>
          </w:p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  <w:lang w:val="en-US"/>
              </w:rPr>
              <w:t>VOLKSWAGEN TIGUAN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277 639,45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 под многоквартирный жилой дом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долевая,</w:t>
            </w:r>
            <w:r w:rsidRPr="00B12B20">
              <w:rPr>
                <w:sz w:val="22"/>
                <w:szCs w:val="22"/>
              </w:rPr>
              <w:br/>
              <w:t xml:space="preserve">пропорциональна размеру общей площади нежилого помещения 54,6 </w:t>
            </w:r>
            <w:proofErr w:type="spellStart"/>
            <w:r w:rsidRPr="00B12B20">
              <w:rPr>
                <w:sz w:val="22"/>
                <w:szCs w:val="22"/>
              </w:rPr>
              <w:t>кв.м</w:t>
            </w:r>
            <w:proofErr w:type="spellEnd"/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3932,0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59,8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92,9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A12C9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Помещение офиса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долевая, 1/2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29,5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6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4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Заничковская Татьяна Николаевна, начальник отдела бухгалтерского учета и сводной отчетности № 2 департамента финансов и бухгалтерского учета, заместитель главного бухгалтера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</w:t>
            </w:r>
            <w:proofErr w:type="gramStart"/>
            <w:r w:rsidRPr="00B12B20">
              <w:rPr>
                <w:sz w:val="22"/>
                <w:szCs w:val="22"/>
              </w:rPr>
              <w:t>л</w:t>
            </w:r>
            <w:proofErr w:type="gramEnd"/>
            <w:r w:rsidRPr="00B12B20">
              <w:rPr>
                <w:sz w:val="22"/>
                <w:szCs w:val="22"/>
              </w:rPr>
              <w:t xml:space="preserve">  «ВАЗ 21063,</w:t>
            </w:r>
          </w:p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proofErr w:type="spellStart"/>
            <w:r w:rsidRPr="00B12B20">
              <w:rPr>
                <w:sz w:val="22"/>
                <w:szCs w:val="22"/>
              </w:rPr>
              <w:t>Киа</w:t>
            </w:r>
            <w:proofErr w:type="spellEnd"/>
            <w:r w:rsidRPr="00B12B20">
              <w:rPr>
                <w:sz w:val="22"/>
                <w:szCs w:val="22"/>
              </w:rPr>
              <w:t>-Рио»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962 772,27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1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5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Иванова Мария Викторовна, начальник договорного отдела департамент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Хозяйственная постройка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proofErr w:type="spellStart"/>
            <w:r w:rsidRPr="00B12B20">
              <w:rPr>
                <w:sz w:val="22"/>
                <w:szCs w:val="22"/>
              </w:rPr>
              <w:t>Киа</w:t>
            </w:r>
            <w:proofErr w:type="spellEnd"/>
            <w:r w:rsidRPr="00B12B20">
              <w:rPr>
                <w:sz w:val="22"/>
                <w:szCs w:val="22"/>
              </w:rPr>
              <w:t xml:space="preserve"> Рио»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955 223,6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69,7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Хозяйственная постройка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«Лада Приора»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495 080,14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8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Хозяйственная постройка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8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081AE3" w:rsidRPr="00B12B20" w:rsidTr="006572CC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16.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AE3" w:rsidRPr="00B12B20" w:rsidRDefault="00081AE3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Канюкова</w:t>
            </w:r>
            <w:proofErr w:type="spellEnd"/>
            <w:r w:rsidRPr="00B12B20">
              <w:rPr>
                <w:sz w:val="22"/>
                <w:szCs w:val="22"/>
              </w:rPr>
              <w:t xml:space="preserve"> Елена Викторовна, консультант отдела протокола и организации мероприятий организационно-протокольного департамента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совместная с родственниками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717 782,06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081AE3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E3" w:rsidRPr="00B12B20" w:rsidRDefault="00081AE3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E06BA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  <w:r w:rsidR="00081AE3" w:rsidRPr="00B12B20">
              <w:rPr>
                <w:sz w:val="22"/>
                <w:szCs w:val="22"/>
              </w:rPr>
              <w:t xml:space="preserve"> 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3" w:rsidRPr="00B12B20" w:rsidRDefault="00081AE3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1296,0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453F8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453F87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453F87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AE3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</w:t>
            </w:r>
            <w:proofErr w:type="gramStart"/>
            <w:r w:rsidRPr="00B12B20">
              <w:rPr>
                <w:sz w:val="22"/>
                <w:szCs w:val="22"/>
              </w:rPr>
              <w:t>л</w:t>
            </w:r>
            <w:proofErr w:type="gramEnd"/>
            <w:r w:rsidRPr="00B12B20">
              <w:rPr>
                <w:sz w:val="22"/>
                <w:szCs w:val="22"/>
              </w:rPr>
              <w:t xml:space="preserve">  «ВАЗ-21121»,</w:t>
            </w:r>
          </w:p>
          <w:p w:rsidR="005371EE" w:rsidRPr="00B12B20" w:rsidRDefault="00081AE3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ВАЗ-21213, </w:t>
            </w:r>
            <w:r w:rsidR="005371EE" w:rsidRPr="00B12B20">
              <w:rPr>
                <w:sz w:val="22"/>
                <w:szCs w:val="22"/>
              </w:rPr>
              <w:t>«</w:t>
            </w:r>
            <w:r w:rsidR="005371EE" w:rsidRPr="00B12B20">
              <w:rPr>
                <w:sz w:val="22"/>
                <w:szCs w:val="22"/>
                <w:lang w:val="en-US"/>
              </w:rPr>
              <w:t>Renault</w:t>
            </w:r>
            <w:r w:rsidR="005371EE" w:rsidRPr="00B12B20">
              <w:rPr>
                <w:sz w:val="22"/>
                <w:szCs w:val="22"/>
              </w:rPr>
              <w:t>-</w:t>
            </w:r>
            <w:r w:rsidR="005371EE" w:rsidRPr="00B12B20">
              <w:rPr>
                <w:sz w:val="22"/>
                <w:szCs w:val="22"/>
                <w:lang w:val="en-US"/>
              </w:rPr>
              <w:t>scenic</w:t>
            </w:r>
            <w:r w:rsidR="005371EE" w:rsidRPr="00B12B20">
              <w:rPr>
                <w:sz w:val="22"/>
                <w:szCs w:val="22"/>
              </w:rPr>
              <w:t xml:space="preserve"> </w:t>
            </w:r>
            <w:r w:rsidR="005371EE" w:rsidRPr="00B12B20">
              <w:rPr>
                <w:sz w:val="22"/>
                <w:szCs w:val="22"/>
                <w:lang w:val="en-US"/>
              </w:rPr>
              <w:t>lac</w:t>
            </w:r>
            <w:r w:rsidR="005371EE" w:rsidRPr="00B12B20">
              <w:rPr>
                <w:sz w:val="22"/>
                <w:szCs w:val="22"/>
              </w:rPr>
              <w:t>», прицеп к легковому автомобилю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140 233,19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0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5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55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4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7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Кравчук Елена Владимировна, директор департамента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</w:t>
            </w:r>
            <w:r w:rsidR="0050031A" w:rsidRPr="00B12B20">
              <w:rPr>
                <w:sz w:val="22"/>
                <w:szCs w:val="22"/>
              </w:rPr>
              <w:t>ндивидуальная</w:t>
            </w:r>
            <w:r w:rsidRPr="00B12B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0031A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r w:rsidRPr="00B12B20">
              <w:rPr>
                <w:sz w:val="22"/>
                <w:szCs w:val="22"/>
                <w:lang w:val="en-US"/>
              </w:rPr>
              <w:t>Dodge Caliber</w:t>
            </w:r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0031A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3 366 337,78</w:t>
            </w:r>
          </w:p>
          <w:p w:rsidR="0050031A" w:rsidRPr="00B12B20" w:rsidRDefault="00E05472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(с учетом иных доходов)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DC44D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Источниками получения </w:t>
            </w:r>
            <w:proofErr w:type="gramStart"/>
            <w:r w:rsidRPr="00B12B20">
              <w:rPr>
                <w:sz w:val="22"/>
                <w:szCs w:val="22"/>
              </w:rPr>
              <w:t>средств</w:t>
            </w:r>
            <w:proofErr w:type="gramEnd"/>
            <w:r w:rsidRPr="00B12B20">
              <w:rPr>
                <w:sz w:val="22"/>
                <w:szCs w:val="22"/>
              </w:rPr>
              <w:t xml:space="preserve"> за счет которых совершена сделка по приобретению квартиры являются: кредитные средства, доход от продажи имущества.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0031A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B0404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</w:t>
            </w:r>
            <w:r w:rsidR="00652186" w:rsidRPr="00B12B20">
              <w:rPr>
                <w:sz w:val="22"/>
                <w:szCs w:val="22"/>
              </w:rPr>
              <w:t>8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Мадиярова</w:t>
            </w:r>
            <w:proofErr w:type="spellEnd"/>
            <w:r w:rsidRPr="00B12B20">
              <w:rPr>
                <w:sz w:val="22"/>
                <w:szCs w:val="22"/>
              </w:rPr>
              <w:t xml:space="preserve"> Светлана Алексеевна, консультант отдела информационных ресурсов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долевая, 1/6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2 487,0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778 044,37</w:t>
            </w:r>
            <w:r w:rsidRPr="00B12B20">
              <w:rPr>
                <w:sz w:val="22"/>
                <w:szCs w:val="22"/>
              </w:rPr>
              <w:br/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19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Мерва</w:t>
            </w:r>
            <w:proofErr w:type="spellEnd"/>
            <w:r w:rsidRPr="00B12B20">
              <w:rPr>
                <w:sz w:val="22"/>
                <w:szCs w:val="22"/>
              </w:rPr>
              <w:t xml:space="preserve"> Ксения Владимировна, главный специалист договорного отдела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910 060,82</w:t>
            </w:r>
          </w:p>
          <w:p w:rsidR="005371EE" w:rsidRPr="00B12B20" w:rsidRDefault="00453F8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652186" w:rsidRPr="00B12B20">
              <w:rPr>
                <w:sz w:val="22"/>
                <w:szCs w:val="22"/>
              </w:rPr>
              <w:t>0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Микрюков Владимир Михайлович начальник отдела информационных ресурсов департамент материально-технического обеспечения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81,5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1 012 738,25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2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Дача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C764AD" w:rsidRPr="00B12B20" w:rsidTr="006572CC">
        <w:trPr>
          <w:trHeight w:val="9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4AD" w:rsidRPr="00B12B20" w:rsidRDefault="00C764AD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81,5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r w:rsidRPr="00B12B20">
              <w:rPr>
                <w:sz w:val="22"/>
                <w:szCs w:val="22"/>
                <w:lang w:val="en-US"/>
              </w:rPr>
              <w:t>Mitsubishi</w:t>
            </w:r>
            <w:r w:rsidRPr="00B12B20">
              <w:rPr>
                <w:sz w:val="22"/>
                <w:szCs w:val="22"/>
              </w:rPr>
              <w:t xml:space="preserve"> </w:t>
            </w:r>
            <w:r w:rsidRPr="00B12B20">
              <w:rPr>
                <w:sz w:val="22"/>
                <w:szCs w:val="22"/>
                <w:lang w:val="en-US"/>
              </w:rPr>
              <w:t>outlander</w:t>
            </w:r>
            <w:r w:rsidRPr="00B12B20">
              <w:rPr>
                <w:sz w:val="22"/>
                <w:szCs w:val="22"/>
              </w:rPr>
              <w:t xml:space="preserve"> 2.4»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160 233,44</w:t>
            </w:r>
          </w:p>
          <w:p w:rsidR="00C764AD" w:rsidRPr="00B12B20" w:rsidRDefault="000B626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(с учетом иных доходов)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C764AD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64AD" w:rsidRPr="00B12B20" w:rsidRDefault="00C764AD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C764AD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4AD" w:rsidRPr="00B12B20" w:rsidRDefault="00C764AD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AD" w:rsidRPr="00B12B20" w:rsidRDefault="00C764AD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7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3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Дача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652186" w:rsidRPr="00B12B20">
              <w:rPr>
                <w:sz w:val="22"/>
                <w:szCs w:val="22"/>
              </w:rPr>
              <w:t>1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Мильман</w:t>
            </w:r>
            <w:proofErr w:type="spellEnd"/>
            <w:r w:rsidRPr="00B12B20">
              <w:rPr>
                <w:sz w:val="22"/>
                <w:szCs w:val="22"/>
              </w:rPr>
              <w:t xml:space="preserve"> Марина Гарри, заместитель директора департамента, начальник отдела протокола и организации мероприятий организационно-протокольного департамента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Пай ЖСК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«Фольксваген Гольф»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1 041 725,76</w:t>
            </w:r>
          </w:p>
          <w:p w:rsidR="00194E2E" w:rsidRPr="00B12B20" w:rsidRDefault="00194E2E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(</w:t>
            </w:r>
            <w:r w:rsidRPr="00B12B20">
              <w:rPr>
                <w:sz w:val="22"/>
                <w:szCs w:val="22"/>
              </w:rPr>
              <w:t>с учетом иных доходов</w:t>
            </w:r>
            <w:r w:rsidRPr="00B12B2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1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652186" w:rsidRPr="00B12B20">
              <w:rPr>
                <w:sz w:val="22"/>
                <w:szCs w:val="22"/>
              </w:rPr>
              <w:t>2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Ожигина Ольга Сергеевна, начальник отдела заработной платы департамента финансов и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951,0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r w:rsidR="0076212F" w:rsidRPr="00B12B20">
              <w:rPr>
                <w:sz w:val="22"/>
                <w:szCs w:val="22"/>
                <w:lang w:val="en-US"/>
              </w:rPr>
              <w:t xml:space="preserve">Opel </w:t>
            </w:r>
            <w:proofErr w:type="spellStart"/>
            <w:r w:rsidR="0076212F" w:rsidRPr="00B12B20">
              <w:rPr>
                <w:sz w:val="22"/>
                <w:szCs w:val="22"/>
                <w:lang w:val="en-US"/>
              </w:rPr>
              <w:t>Mokka</w:t>
            </w:r>
            <w:proofErr w:type="spellEnd"/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846 623,31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76212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</w:t>
            </w:r>
            <w:r w:rsidR="005371EE" w:rsidRPr="00B12B20">
              <w:rPr>
                <w:sz w:val="22"/>
                <w:szCs w:val="22"/>
              </w:rPr>
              <w:t>олевая</w:t>
            </w:r>
          </w:p>
          <w:p w:rsidR="005371EE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7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037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</w:t>
            </w:r>
          </w:p>
          <w:p w:rsidR="005371EE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652186" w:rsidRPr="00B12B20">
              <w:rPr>
                <w:sz w:val="22"/>
                <w:szCs w:val="22"/>
              </w:rPr>
              <w:t>3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Ордина Светлана Владимировна, начальник отдела экспертизы и редактирования документов департамента документационного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754 324,19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25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24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Отеулиева</w:t>
            </w:r>
            <w:proofErr w:type="spellEnd"/>
            <w:r w:rsidRPr="00B12B20">
              <w:rPr>
                <w:sz w:val="22"/>
                <w:szCs w:val="22"/>
              </w:rPr>
              <w:t xml:space="preserve"> Алла Борисовна, начальник финансово-экономического отдела департамента  финансов и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76212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</w:t>
            </w:r>
            <w:r w:rsidR="005371EE" w:rsidRPr="00B12B20">
              <w:rPr>
                <w:sz w:val="22"/>
                <w:szCs w:val="22"/>
              </w:rPr>
              <w:t>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1 075 209,56</w:t>
            </w:r>
          </w:p>
          <w:p w:rsidR="005371EE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(с учетом иных доходов)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76212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69A1" w:rsidRPr="00B12B20" w:rsidTr="006572CC">
        <w:trPr>
          <w:trHeight w:val="1197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25.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9A1" w:rsidRPr="00B12B20" w:rsidRDefault="005369A1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Пирогова Ольга Александровна, консультант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2642,0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353 946,33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69A1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9A1" w:rsidRPr="00B12B20" w:rsidRDefault="005369A1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A1" w:rsidRPr="00B12B20" w:rsidRDefault="005369A1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8824B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652186" w:rsidRPr="00B12B20">
              <w:rPr>
                <w:sz w:val="22"/>
                <w:szCs w:val="22"/>
              </w:rPr>
              <w:t>6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Пономаренко Оксана Николаевна,  директор департамента природопользования и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«Рено </w:t>
            </w:r>
            <w:proofErr w:type="spellStart"/>
            <w:r w:rsidRPr="00B12B20">
              <w:rPr>
                <w:sz w:val="22"/>
                <w:szCs w:val="22"/>
              </w:rPr>
              <w:t>Логан</w:t>
            </w:r>
            <w:proofErr w:type="spellEnd"/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1 232 939,87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8824B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652186" w:rsidRPr="00B12B20">
              <w:rPr>
                <w:sz w:val="22"/>
                <w:szCs w:val="22"/>
              </w:rPr>
              <w:t>7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Пушкарев Антон Александрович, консультант административно-хозяйственного отдела департамента 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«КИА </w:t>
            </w:r>
            <w:proofErr w:type="spellStart"/>
            <w:r w:rsidRPr="00B12B20">
              <w:rPr>
                <w:sz w:val="22"/>
                <w:szCs w:val="22"/>
              </w:rPr>
              <w:t>Серато</w:t>
            </w:r>
            <w:proofErr w:type="spellEnd"/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767 481,55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113 295,22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1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28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Сахарова  Татьяна Николаевна, консультант </w:t>
            </w:r>
            <w:r w:rsidR="008B14EB" w:rsidRPr="00B12B20">
              <w:rPr>
                <w:sz w:val="22"/>
                <w:szCs w:val="22"/>
              </w:rPr>
              <w:t xml:space="preserve">договорного </w:t>
            </w:r>
            <w:r w:rsidRPr="00B12B20">
              <w:rPr>
                <w:sz w:val="22"/>
                <w:szCs w:val="22"/>
              </w:rPr>
              <w:t>отдела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619 257,8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8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8703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</w:rPr>
              <w:t>А</w:t>
            </w:r>
            <w:r w:rsidRPr="00B12B20">
              <w:rPr>
                <w:sz w:val="22"/>
                <w:szCs w:val="22"/>
                <w:lang w:val="en-US"/>
              </w:rPr>
              <w:t>/</w:t>
            </w:r>
            <w:r w:rsidRPr="00B12B20">
              <w:rPr>
                <w:sz w:val="22"/>
                <w:szCs w:val="22"/>
              </w:rPr>
              <w:t>л</w:t>
            </w:r>
            <w:r w:rsidRPr="00B12B20">
              <w:rPr>
                <w:sz w:val="22"/>
                <w:szCs w:val="22"/>
                <w:lang w:val="en-US"/>
              </w:rPr>
              <w:t xml:space="preserve"> «Subaru Legacy Outback»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386 940,27</w:t>
            </w:r>
            <w:r w:rsidRPr="00B12B20">
              <w:rPr>
                <w:sz w:val="22"/>
                <w:szCs w:val="22"/>
              </w:rPr>
              <w:br/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8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2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652186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29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Семенова Алла Александровна,  консультант финансово-экономического отдела департамента финансов и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621 035,23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r w:rsidR="008B14EB" w:rsidRPr="00B12B20">
              <w:rPr>
                <w:sz w:val="22"/>
                <w:szCs w:val="22"/>
                <w:lang w:val="en-US"/>
              </w:rPr>
              <w:t>Ford -FUSION</w:t>
            </w:r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9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0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Спирина Светлана Станиславовна, консультант отдела информационных ресурсов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697 603,97 </w:t>
            </w:r>
            <w:r w:rsidRPr="00B12B20">
              <w:rPr>
                <w:sz w:val="22"/>
                <w:szCs w:val="22"/>
              </w:rPr>
              <w:br/>
              <w:t>(с учетом иных доходов)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C216BE" w:rsidRPr="00B12B20" w:rsidTr="006572CC">
        <w:trPr>
          <w:trHeight w:val="8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16BE" w:rsidRPr="00B12B20" w:rsidRDefault="00C216B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  <w:lang w:val="en-US"/>
              </w:rPr>
              <w:t>47</w:t>
            </w:r>
            <w:r w:rsidRPr="00B12B20">
              <w:rPr>
                <w:sz w:val="22"/>
                <w:szCs w:val="22"/>
              </w:rPr>
              <w:t>,</w:t>
            </w:r>
            <w:r w:rsidRPr="00B12B2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BE" w:rsidRPr="00B12B20" w:rsidRDefault="00C216B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0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4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4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768,0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768,0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2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1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Средняков</w:t>
            </w:r>
            <w:proofErr w:type="spellEnd"/>
            <w:r w:rsidRPr="00B12B20">
              <w:rPr>
                <w:sz w:val="22"/>
                <w:szCs w:val="22"/>
              </w:rPr>
              <w:t xml:space="preserve"> Владимир Валерьевич, консультант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AF18B7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</w:t>
            </w:r>
            <w:r w:rsidR="005371EE" w:rsidRPr="00B12B20">
              <w:rPr>
                <w:sz w:val="22"/>
                <w:szCs w:val="22"/>
              </w:rPr>
              <w:t>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А/л «</w:t>
            </w:r>
            <w:r w:rsidRPr="00B12B20">
              <w:rPr>
                <w:sz w:val="22"/>
                <w:szCs w:val="22"/>
                <w:lang w:val="en-US"/>
              </w:rPr>
              <w:t>Ford</w:t>
            </w:r>
            <w:r w:rsidRPr="00B12B20">
              <w:rPr>
                <w:sz w:val="22"/>
                <w:szCs w:val="22"/>
              </w:rPr>
              <w:t xml:space="preserve"> </w:t>
            </w:r>
            <w:r w:rsidRPr="00B12B20">
              <w:rPr>
                <w:sz w:val="22"/>
                <w:szCs w:val="22"/>
                <w:lang w:val="en-US"/>
              </w:rPr>
              <w:t>Mondeo</w:t>
            </w:r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1 238 663,57</w:t>
            </w:r>
          </w:p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(с учетом иных доходов)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2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Сычева Елена Михайловна консультант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  <w:lang w:val="en-US"/>
              </w:rPr>
              <w:t>667</w:t>
            </w:r>
            <w:r w:rsidR="00AF18B7" w:rsidRPr="00B12B20">
              <w:rPr>
                <w:sz w:val="22"/>
                <w:szCs w:val="22"/>
                <w:lang w:val="en-US"/>
              </w:rPr>
              <w:t> </w:t>
            </w:r>
            <w:r w:rsidRPr="00B12B20">
              <w:rPr>
                <w:sz w:val="22"/>
                <w:szCs w:val="22"/>
                <w:lang w:val="en-US"/>
              </w:rPr>
              <w:t>119</w:t>
            </w:r>
            <w:r w:rsidR="00AF18B7" w:rsidRPr="00B12B20">
              <w:rPr>
                <w:sz w:val="22"/>
                <w:szCs w:val="22"/>
              </w:rPr>
              <w:t>,</w:t>
            </w:r>
            <w:r w:rsidRPr="00B12B20">
              <w:rPr>
                <w:sz w:val="22"/>
                <w:szCs w:val="22"/>
                <w:lang w:val="en-US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8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B0404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3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Филиппенко Оксана Анатольевна заместитель директора, начальник отдела мониторинга</w:t>
            </w:r>
            <w:r w:rsidR="00B433B1" w:rsidRPr="00B12B20">
              <w:rPr>
                <w:sz w:val="22"/>
                <w:szCs w:val="22"/>
              </w:rPr>
              <w:t xml:space="preserve"> правового департамента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887 046,43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7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  <w:lang w:val="en-US"/>
              </w:rPr>
            </w:pPr>
            <w:r w:rsidRPr="00B12B20">
              <w:rPr>
                <w:sz w:val="22"/>
                <w:szCs w:val="22"/>
              </w:rPr>
              <w:t>А</w:t>
            </w:r>
            <w:r w:rsidRPr="00B12B20">
              <w:rPr>
                <w:sz w:val="22"/>
                <w:szCs w:val="22"/>
                <w:lang w:val="en-US"/>
              </w:rPr>
              <w:t>/</w:t>
            </w:r>
            <w:r w:rsidRPr="00B12B20">
              <w:rPr>
                <w:sz w:val="22"/>
                <w:szCs w:val="22"/>
              </w:rPr>
              <w:t>л</w:t>
            </w:r>
            <w:r w:rsidRPr="00B12B20">
              <w:rPr>
                <w:sz w:val="22"/>
                <w:szCs w:val="22"/>
                <w:lang w:val="en-US"/>
              </w:rPr>
              <w:t xml:space="preserve"> «</w:t>
            </w:r>
            <w:proofErr w:type="spellStart"/>
            <w:r w:rsidR="00AF18B7" w:rsidRPr="00B12B20">
              <w:rPr>
                <w:sz w:val="22"/>
                <w:szCs w:val="22"/>
                <w:lang w:val="en-US"/>
              </w:rPr>
              <w:t>Ssang</w:t>
            </w:r>
            <w:proofErr w:type="spellEnd"/>
            <w:r w:rsidR="00AF18B7" w:rsidRPr="00B12B20">
              <w:rPr>
                <w:sz w:val="22"/>
                <w:szCs w:val="22"/>
                <w:lang w:val="en-US"/>
              </w:rPr>
              <w:t xml:space="preserve"> Yong </w:t>
            </w:r>
            <w:proofErr w:type="spellStart"/>
            <w:r w:rsidR="00AF18B7" w:rsidRPr="00B12B20">
              <w:rPr>
                <w:sz w:val="22"/>
                <w:szCs w:val="22"/>
                <w:lang w:val="en-US"/>
              </w:rPr>
              <w:t>Actyon</w:t>
            </w:r>
            <w:proofErr w:type="spellEnd"/>
            <w:r w:rsidRPr="00B12B20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250 944,0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B04042" w:rsidP="005A12C9">
            <w:pPr>
              <w:ind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4</w:t>
            </w:r>
            <w:r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proofErr w:type="spellStart"/>
            <w:r w:rsidRPr="00B12B20">
              <w:rPr>
                <w:sz w:val="22"/>
                <w:szCs w:val="22"/>
              </w:rPr>
              <w:t>Цепенщиков</w:t>
            </w:r>
            <w:proofErr w:type="spellEnd"/>
            <w:r w:rsidRPr="00B12B20">
              <w:rPr>
                <w:sz w:val="22"/>
                <w:szCs w:val="22"/>
              </w:rPr>
              <w:t xml:space="preserve"> Иван Викторович, начальник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Жилой дом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3B1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 грузовой «М</w:t>
            </w:r>
            <w:proofErr w:type="spellStart"/>
            <w:r w:rsidR="00B433B1" w:rsidRPr="00B12B20">
              <w:rPr>
                <w:sz w:val="22"/>
                <w:szCs w:val="22"/>
                <w:lang w:val="en-US"/>
              </w:rPr>
              <w:t>itsubishi</w:t>
            </w:r>
            <w:proofErr w:type="spellEnd"/>
            <w:r w:rsidR="00B433B1" w:rsidRPr="00B12B20">
              <w:rPr>
                <w:sz w:val="22"/>
                <w:szCs w:val="22"/>
              </w:rPr>
              <w:t xml:space="preserve"> </w:t>
            </w:r>
            <w:r w:rsidR="00B433B1" w:rsidRPr="00B12B20">
              <w:rPr>
                <w:sz w:val="22"/>
                <w:szCs w:val="22"/>
                <w:lang w:val="en-US"/>
              </w:rPr>
              <w:t>FUSO</w:t>
            </w:r>
            <w:r w:rsidRPr="00B12B20">
              <w:rPr>
                <w:sz w:val="22"/>
                <w:szCs w:val="22"/>
              </w:rPr>
              <w:t xml:space="preserve">» </w:t>
            </w:r>
          </w:p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(кран-борт),</w:t>
            </w:r>
          </w:p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А/ грузовой УАЗ 3962,</w:t>
            </w:r>
          </w:p>
          <w:p w:rsidR="005371EE" w:rsidRPr="00B12B20" w:rsidRDefault="00B433B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А</w:t>
            </w:r>
            <w:r w:rsidR="005371EE" w:rsidRPr="00B12B20">
              <w:rPr>
                <w:sz w:val="22"/>
                <w:szCs w:val="22"/>
              </w:rPr>
              <w:t>/л</w:t>
            </w:r>
            <w:r w:rsidRPr="00B12B20">
              <w:rPr>
                <w:sz w:val="22"/>
                <w:szCs w:val="22"/>
              </w:rPr>
              <w:t>егковой</w:t>
            </w:r>
            <w:r w:rsidR="005371EE" w:rsidRPr="00B12B20">
              <w:rPr>
                <w:sz w:val="22"/>
                <w:szCs w:val="22"/>
              </w:rPr>
              <w:t xml:space="preserve"> «</w:t>
            </w:r>
            <w:r w:rsidRPr="00B12B20">
              <w:rPr>
                <w:sz w:val="22"/>
                <w:szCs w:val="22"/>
                <w:lang w:val="en-US"/>
              </w:rPr>
              <w:t>Chevrolet</w:t>
            </w:r>
            <w:r w:rsidRPr="00B12B20">
              <w:rPr>
                <w:sz w:val="22"/>
                <w:szCs w:val="22"/>
              </w:rPr>
              <w:t xml:space="preserve"> </w:t>
            </w:r>
            <w:r w:rsidRPr="00B12B20">
              <w:rPr>
                <w:sz w:val="22"/>
                <w:szCs w:val="22"/>
                <w:lang w:val="en-US"/>
              </w:rPr>
              <w:t>KL</w:t>
            </w:r>
            <w:r w:rsidRPr="00B12B20">
              <w:rPr>
                <w:sz w:val="22"/>
                <w:szCs w:val="22"/>
              </w:rPr>
              <w:t xml:space="preserve">1Т </w:t>
            </w:r>
            <w:proofErr w:type="spellStart"/>
            <w:r w:rsidRPr="00B12B20">
              <w:rPr>
                <w:sz w:val="22"/>
                <w:szCs w:val="22"/>
              </w:rPr>
              <w:t>Аveo</w:t>
            </w:r>
            <w:proofErr w:type="spellEnd"/>
            <w:r w:rsidR="005371EE" w:rsidRPr="00B12B20">
              <w:rPr>
                <w:sz w:val="22"/>
                <w:szCs w:val="22"/>
              </w:rPr>
              <w:t>»,</w:t>
            </w:r>
          </w:p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п/прицеп </w:t>
            </w:r>
            <w:r w:rsidR="000A666F" w:rsidRPr="00B12B20">
              <w:rPr>
                <w:sz w:val="22"/>
                <w:szCs w:val="22"/>
              </w:rPr>
              <w:t>«</w:t>
            </w:r>
            <w:proofErr w:type="spellStart"/>
            <w:r w:rsidR="000A666F" w:rsidRPr="00B12B20">
              <w:rPr>
                <w:sz w:val="22"/>
                <w:szCs w:val="22"/>
                <w:lang w:val="en-US"/>
              </w:rPr>
              <w:t>Sattlanhager</w:t>
            </w:r>
            <w:proofErr w:type="spellEnd"/>
            <w:r w:rsidR="000A666F"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1 055 195,35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26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383 434,39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B0404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5</w:t>
            </w:r>
            <w:r w:rsidR="0099329F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Швецов Сергей Николаевич, заместитель руководителя Аппарата Правительства Пермского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2</w:t>
            </w:r>
            <w:r w:rsidR="00E05472" w:rsidRPr="00B12B20">
              <w:rPr>
                <w:sz w:val="22"/>
                <w:szCs w:val="22"/>
              </w:rPr>
              <w:t> </w:t>
            </w:r>
            <w:r w:rsidRPr="00B12B20">
              <w:rPr>
                <w:sz w:val="22"/>
                <w:szCs w:val="22"/>
              </w:rPr>
              <w:t>048</w:t>
            </w:r>
            <w:r w:rsidR="00E05472" w:rsidRPr="00B12B20">
              <w:rPr>
                <w:sz w:val="22"/>
                <w:szCs w:val="22"/>
              </w:rPr>
              <w:t> </w:t>
            </w:r>
            <w:r w:rsidRPr="00B12B20">
              <w:rPr>
                <w:sz w:val="22"/>
                <w:szCs w:val="22"/>
              </w:rPr>
              <w:t>158,41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Земельный участок под индивидуальный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1203,8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 завершенный строительством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99329F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29F" w:rsidRPr="00B12B20" w:rsidRDefault="0099329F" w:rsidP="005A12C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9F" w:rsidRPr="00B12B20" w:rsidRDefault="0099329F" w:rsidP="005A12C9">
            <w:pPr>
              <w:jc w:val="center"/>
              <w:rPr>
                <w:sz w:val="22"/>
                <w:szCs w:val="22"/>
              </w:rPr>
            </w:pPr>
          </w:p>
        </w:tc>
      </w:tr>
      <w:tr w:rsidR="005371EE" w:rsidRPr="00B12B20" w:rsidTr="006572CC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11 487,02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A12C9" w:rsidRPr="00B12B20" w:rsidTr="006572CC">
        <w:trPr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36.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Шуляк Владимир Иванович, заместитель директора правового департамента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1 203 023,32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Источниками получения </w:t>
            </w:r>
            <w:proofErr w:type="gramStart"/>
            <w:r w:rsidRPr="00B12B20">
              <w:rPr>
                <w:sz w:val="22"/>
                <w:szCs w:val="22"/>
              </w:rPr>
              <w:t>средств</w:t>
            </w:r>
            <w:proofErr w:type="gramEnd"/>
            <w:r w:rsidRPr="00B12B20">
              <w:rPr>
                <w:sz w:val="22"/>
                <w:szCs w:val="22"/>
              </w:rPr>
              <w:t xml:space="preserve"> за счет которых принято участие в долевом строительстве (выплачена вся сумма, </w:t>
            </w:r>
            <w:proofErr w:type="spellStart"/>
            <w:r w:rsidRPr="00B12B20">
              <w:rPr>
                <w:sz w:val="22"/>
                <w:szCs w:val="22"/>
              </w:rPr>
              <w:t>предусм</w:t>
            </w:r>
            <w:proofErr w:type="spellEnd"/>
            <w:r w:rsidRPr="00B12B20">
              <w:rPr>
                <w:sz w:val="22"/>
                <w:szCs w:val="22"/>
              </w:rPr>
              <w:t>. договором участия в долевом строительстве) являются: кредитные средства, совместные с супругой накопления за 2013-2015 гг.</w:t>
            </w:r>
          </w:p>
        </w:tc>
      </w:tr>
      <w:tr w:rsidR="005A12C9" w:rsidRPr="00B12B20" w:rsidTr="006572CC">
        <w:trPr>
          <w:trHeight w:val="7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489 000,00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2C9" w:rsidRPr="00B12B20" w:rsidRDefault="005A12C9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17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1EE" w:rsidRPr="00B12B20" w:rsidRDefault="00B04042" w:rsidP="005A12C9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3</w:t>
            </w:r>
            <w:r w:rsidR="00652186" w:rsidRPr="00B12B20">
              <w:rPr>
                <w:sz w:val="22"/>
                <w:szCs w:val="22"/>
              </w:rPr>
              <w:t>7</w:t>
            </w:r>
            <w:r w:rsidR="005371EE" w:rsidRPr="00B12B20">
              <w:rPr>
                <w:sz w:val="22"/>
                <w:szCs w:val="22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Ясинская Оксана Сергеевна, начальник отдела контроля департамента документационного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 xml:space="preserve">А/л «Ниссан </w:t>
            </w:r>
            <w:proofErr w:type="spellStart"/>
            <w:r w:rsidRPr="00B12B20">
              <w:rPr>
                <w:sz w:val="22"/>
                <w:szCs w:val="22"/>
              </w:rPr>
              <w:t>Тиида</w:t>
            </w:r>
            <w:proofErr w:type="spellEnd"/>
            <w:r w:rsidRPr="00B12B2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776 574,30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  <w:tr w:rsidR="005371EE" w:rsidRPr="00B12B20" w:rsidTr="006572CC">
        <w:trPr>
          <w:trHeight w:val="7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EE" w:rsidRPr="00B12B20" w:rsidRDefault="005371EE" w:rsidP="005A12C9">
            <w:pPr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bCs/>
                <w:sz w:val="22"/>
                <w:szCs w:val="22"/>
              </w:rPr>
            </w:pPr>
            <w:r w:rsidRPr="00B12B2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69A1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99329F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891 450,91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EE" w:rsidRPr="00B12B20" w:rsidRDefault="005371EE" w:rsidP="005A12C9">
            <w:pPr>
              <w:jc w:val="center"/>
              <w:rPr>
                <w:sz w:val="22"/>
                <w:szCs w:val="22"/>
              </w:rPr>
            </w:pPr>
            <w:r w:rsidRPr="00B12B20">
              <w:rPr>
                <w:sz w:val="22"/>
                <w:szCs w:val="22"/>
              </w:rPr>
              <w:t>-</w:t>
            </w:r>
          </w:p>
        </w:tc>
      </w:tr>
    </w:tbl>
    <w:p w:rsidR="00CD1C3A" w:rsidRPr="003D141D" w:rsidRDefault="00CD1C3A" w:rsidP="003D141D">
      <w:pPr>
        <w:jc w:val="center"/>
        <w:rPr>
          <w:sz w:val="22"/>
          <w:szCs w:val="22"/>
        </w:rPr>
      </w:pPr>
    </w:p>
    <w:sectPr w:rsidR="00CD1C3A" w:rsidRPr="003D141D" w:rsidSect="007B61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16"/>
    <w:rsid w:val="00005CCA"/>
    <w:rsid w:val="0000630F"/>
    <w:rsid w:val="00011A42"/>
    <w:rsid w:val="0001552D"/>
    <w:rsid w:val="00023275"/>
    <w:rsid w:val="0002482B"/>
    <w:rsid w:val="0002587C"/>
    <w:rsid w:val="00026C85"/>
    <w:rsid w:val="000315B8"/>
    <w:rsid w:val="00031960"/>
    <w:rsid w:val="00043F77"/>
    <w:rsid w:val="0004487B"/>
    <w:rsid w:val="0004549A"/>
    <w:rsid w:val="00047D54"/>
    <w:rsid w:val="000544D9"/>
    <w:rsid w:val="00057B9D"/>
    <w:rsid w:val="00065912"/>
    <w:rsid w:val="00066FA9"/>
    <w:rsid w:val="0006736F"/>
    <w:rsid w:val="00067A14"/>
    <w:rsid w:val="0007045A"/>
    <w:rsid w:val="00071946"/>
    <w:rsid w:val="00072EDA"/>
    <w:rsid w:val="000751A2"/>
    <w:rsid w:val="00075E08"/>
    <w:rsid w:val="00081AE3"/>
    <w:rsid w:val="00087766"/>
    <w:rsid w:val="0009082F"/>
    <w:rsid w:val="00090EB9"/>
    <w:rsid w:val="00092E6D"/>
    <w:rsid w:val="00092ECE"/>
    <w:rsid w:val="000954F4"/>
    <w:rsid w:val="000A1E82"/>
    <w:rsid w:val="000A666F"/>
    <w:rsid w:val="000B1B36"/>
    <w:rsid w:val="000B2BA1"/>
    <w:rsid w:val="000B5E20"/>
    <w:rsid w:val="000B61FD"/>
    <w:rsid w:val="000B626E"/>
    <w:rsid w:val="000C2128"/>
    <w:rsid w:val="000C79DB"/>
    <w:rsid w:val="000C79DE"/>
    <w:rsid w:val="000D255B"/>
    <w:rsid w:val="000D7D93"/>
    <w:rsid w:val="000E754B"/>
    <w:rsid w:val="000F1623"/>
    <w:rsid w:val="000F25B0"/>
    <w:rsid w:val="000F56B2"/>
    <w:rsid w:val="000F5C12"/>
    <w:rsid w:val="00100ABA"/>
    <w:rsid w:val="00103DF9"/>
    <w:rsid w:val="001112C8"/>
    <w:rsid w:val="00115D0B"/>
    <w:rsid w:val="001275EE"/>
    <w:rsid w:val="001315F0"/>
    <w:rsid w:val="00133A9F"/>
    <w:rsid w:val="00135CD8"/>
    <w:rsid w:val="00136690"/>
    <w:rsid w:val="00136919"/>
    <w:rsid w:val="00141D87"/>
    <w:rsid w:val="00143B5B"/>
    <w:rsid w:val="001461BA"/>
    <w:rsid w:val="00146C16"/>
    <w:rsid w:val="00147EBE"/>
    <w:rsid w:val="00154EF4"/>
    <w:rsid w:val="00156706"/>
    <w:rsid w:val="00160250"/>
    <w:rsid w:val="00165653"/>
    <w:rsid w:val="00186357"/>
    <w:rsid w:val="00194E2E"/>
    <w:rsid w:val="001A0CB7"/>
    <w:rsid w:val="001A2696"/>
    <w:rsid w:val="001A2F81"/>
    <w:rsid w:val="001B3914"/>
    <w:rsid w:val="001C0857"/>
    <w:rsid w:val="001C44B8"/>
    <w:rsid w:val="001D4CE9"/>
    <w:rsid w:val="001D6558"/>
    <w:rsid w:val="001E0705"/>
    <w:rsid w:val="001E4D30"/>
    <w:rsid w:val="002139AE"/>
    <w:rsid w:val="00215B93"/>
    <w:rsid w:val="002274BF"/>
    <w:rsid w:val="00237365"/>
    <w:rsid w:val="00241407"/>
    <w:rsid w:val="002508CB"/>
    <w:rsid w:val="00253097"/>
    <w:rsid w:val="0026378F"/>
    <w:rsid w:val="0026674F"/>
    <w:rsid w:val="00266B75"/>
    <w:rsid w:val="00271AAC"/>
    <w:rsid w:val="00285E63"/>
    <w:rsid w:val="0029604A"/>
    <w:rsid w:val="00297A2B"/>
    <w:rsid w:val="002A2EC0"/>
    <w:rsid w:val="002A3007"/>
    <w:rsid w:val="002A4606"/>
    <w:rsid w:val="002C245F"/>
    <w:rsid w:val="002C2B36"/>
    <w:rsid w:val="002C7075"/>
    <w:rsid w:val="002E331D"/>
    <w:rsid w:val="002E3FDE"/>
    <w:rsid w:val="002F0772"/>
    <w:rsid w:val="002F6C4F"/>
    <w:rsid w:val="0030401E"/>
    <w:rsid w:val="0030782B"/>
    <w:rsid w:val="0032244B"/>
    <w:rsid w:val="00331D19"/>
    <w:rsid w:val="00332F74"/>
    <w:rsid w:val="0033685E"/>
    <w:rsid w:val="00340949"/>
    <w:rsid w:val="003444DB"/>
    <w:rsid w:val="00350554"/>
    <w:rsid w:val="00355EFC"/>
    <w:rsid w:val="00356284"/>
    <w:rsid w:val="00370C87"/>
    <w:rsid w:val="003715A3"/>
    <w:rsid w:val="00375416"/>
    <w:rsid w:val="00383AA1"/>
    <w:rsid w:val="00384D53"/>
    <w:rsid w:val="00392771"/>
    <w:rsid w:val="00393F08"/>
    <w:rsid w:val="00397729"/>
    <w:rsid w:val="003A5F79"/>
    <w:rsid w:val="003A65C1"/>
    <w:rsid w:val="003B1625"/>
    <w:rsid w:val="003C0C48"/>
    <w:rsid w:val="003C12F6"/>
    <w:rsid w:val="003C1A63"/>
    <w:rsid w:val="003C1EFC"/>
    <w:rsid w:val="003C26B6"/>
    <w:rsid w:val="003C5A88"/>
    <w:rsid w:val="003C5CFC"/>
    <w:rsid w:val="003C68B9"/>
    <w:rsid w:val="003D141D"/>
    <w:rsid w:val="003D29B0"/>
    <w:rsid w:val="003D5708"/>
    <w:rsid w:val="003E0FD7"/>
    <w:rsid w:val="003E120F"/>
    <w:rsid w:val="003E37CA"/>
    <w:rsid w:val="003E5278"/>
    <w:rsid w:val="003E6CE9"/>
    <w:rsid w:val="003F131E"/>
    <w:rsid w:val="003F39F9"/>
    <w:rsid w:val="003F723A"/>
    <w:rsid w:val="00410D9A"/>
    <w:rsid w:val="00412413"/>
    <w:rsid w:val="00421B11"/>
    <w:rsid w:val="0042277A"/>
    <w:rsid w:val="00422931"/>
    <w:rsid w:val="00423924"/>
    <w:rsid w:val="0043619C"/>
    <w:rsid w:val="00440B1C"/>
    <w:rsid w:val="004538BC"/>
    <w:rsid w:val="00453F87"/>
    <w:rsid w:val="004542F5"/>
    <w:rsid w:val="00454A96"/>
    <w:rsid w:val="00461012"/>
    <w:rsid w:val="00463E7B"/>
    <w:rsid w:val="00464742"/>
    <w:rsid w:val="00470A09"/>
    <w:rsid w:val="0047278E"/>
    <w:rsid w:val="00481103"/>
    <w:rsid w:val="004812F2"/>
    <w:rsid w:val="00485C4C"/>
    <w:rsid w:val="00486D58"/>
    <w:rsid w:val="00487EB1"/>
    <w:rsid w:val="004955EE"/>
    <w:rsid w:val="004A178A"/>
    <w:rsid w:val="004B233F"/>
    <w:rsid w:val="004B4B72"/>
    <w:rsid w:val="004C03CB"/>
    <w:rsid w:val="004D1D09"/>
    <w:rsid w:val="004D74B6"/>
    <w:rsid w:val="004F029B"/>
    <w:rsid w:val="004F18A2"/>
    <w:rsid w:val="004F27B3"/>
    <w:rsid w:val="0050031A"/>
    <w:rsid w:val="00507CCF"/>
    <w:rsid w:val="00512345"/>
    <w:rsid w:val="005142FB"/>
    <w:rsid w:val="005162C2"/>
    <w:rsid w:val="0052326D"/>
    <w:rsid w:val="00526791"/>
    <w:rsid w:val="00530F68"/>
    <w:rsid w:val="005369A1"/>
    <w:rsid w:val="005371EE"/>
    <w:rsid w:val="0054674E"/>
    <w:rsid w:val="00554FC5"/>
    <w:rsid w:val="00560303"/>
    <w:rsid w:val="005664F1"/>
    <w:rsid w:val="00570EBD"/>
    <w:rsid w:val="00572F9E"/>
    <w:rsid w:val="00573383"/>
    <w:rsid w:val="00577EAA"/>
    <w:rsid w:val="00583BF1"/>
    <w:rsid w:val="00583D62"/>
    <w:rsid w:val="00595CD3"/>
    <w:rsid w:val="005A12C9"/>
    <w:rsid w:val="005A1E6C"/>
    <w:rsid w:val="005A2EFF"/>
    <w:rsid w:val="005A46B4"/>
    <w:rsid w:val="005A761F"/>
    <w:rsid w:val="005B40C4"/>
    <w:rsid w:val="005B444F"/>
    <w:rsid w:val="005C3769"/>
    <w:rsid w:val="005C500D"/>
    <w:rsid w:val="005C5CA1"/>
    <w:rsid w:val="005C6BB8"/>
    <w:rsid w:val="005D3512"/>
    <w:rsid w:val="005D484C"/>
    <w:rsid w:val="005D78D2"/>
    <w:rsid w:val="005E00A0"/>
    <w:rsid w:val="005E08EF"/>
    <w:rsid w:val="005E0DC6"/>
    <w:rsid w:val="005E216A"/>
    <w:rsid w:val="005F02DD"/>
    <w:rsid w:val="005F4A7E"/>
    <w:rsid w:val="005F579F"/>
    <w:rsid w:val="006123AE"/>
    <w:rsid w:val="00613536"/>
    <w:rsid w:val="00613BAA"/>
    <w:rsid w:val="00615140"/>
    <w:rsid w:val="00644E08"/>
    <w:rsid w:val="00652186"/>
    <w:rsid w:val="00656D25"/>
    <w:rsid w:val="006572CC"/>
    <w:rsid w:val="00663D73"/>
    <w:rsid w:val="00665C8E"/>
    <w:rsid w:val="00674488"/>
    <w:rsid w:val="00675D06"/>
    <w:rsid w:val="00677FB7"/>
    <w:rsid w:val="006817CF"/>
    <w:rsid w:val="00691A4A"/>
    <w:rsid w:val="006A6AF4"/>
    <w:rsid w:val="006B186C"/>
    <w:rsid w:val="006B7F57"/>
    <w:rsid w:val="006C5558"/>
    <w:rsid w:val="006D7E60"/>
    <w:rsid w:val="006E0906"/>
    <w:rsid w:val="006E640A"/>
    <w:rsid w:val="006F4C0F"/>
    <w:rsid w:val="006F5B81"/>
    <w:rsid w:val="006F61FB"/>
    <w:rsid w:val="006F6CF6"/>
    <w:rsid w:val="006F70CE"/>
    <w:rsid w:val="006F711A"/>
    <w:rsid w:val="00706EB5"/>
    <w:rsid w:val="00711B49"/>
    <w:rsid w:val="007147E5"/>
    <w:rsid w:val="00721AD4"/>
    <w:rsid w:val="00734E5C"/>
    <w:rsid w:val="00743CFF"/>
    <w:rsid w:val="00747762"/>
    <w:rsid w:val="007524F5"/>
    <w:rsid w:val="00753719"/>
    <w:rsid w:val="00754A8E"/>
    <w:rsid w:val="0076212F"/>
    <w:rsid w:val="00762FAB"/>
    <w:rsid w:val="007662E4"/>
    <w:rsid w:val="00775642"/>
    <w:rsid w:val="00777335"/>
    <w:rsid w:val="00780390"/>
    <w:rsid w:val="00780DF1"/>
    <w:rsid w:val="007823E3"/>
    <w:rsid w:val="00786CDA"/>
    <w:rsid w:val="0078764B"/>
    <w:rsid w:val="00793053"/>
    <w:rsid w:val="00795FAC"/>
    <w:rsid w:val="007A0CE1"/>
    <w:rsid w:val="007A22C9"/>
    <w:rsid w:val="007A6E16"/>
    <w:rsid w:val="007B613C"/>
    <w:rsid w:val="007D23E2"/>
    <w:rsid w:val="007D476D"/>
    <w:rsid w:val="007D4CF5"/>
    <w:rsid w:val="007D7232"/>
    <w:rsid w:val="007E1180"/>
    <w:rsid w:val="007E5927"/>
    <w:rsid w:val="00802CF2"/>
    <w:rsid w:val="0081132D"/>
    <w:rsid w:val="008172EF"/>
    <w:rsid w:val="008209B1"/>
    <w:rsid w:val="00821F9E"/>
    <w:rsid w:val="00822F2C"/>
    <w:rsid w:val="008231E7"/>
    <w:rsid w:val="0082653D"/>
    <w:rsid w:val="00831300"/>
    <w:rsid w:val="008331F8"/>
    <w:rsid w:val="00833E9E"/>
    <w:rsid w:val="00841B2F"/>
    <w:rsid w:val="00841C54"/>
    <w:rsid w:val="008431A3"/>
    <w:rsid w:val="00850156"/>
    <w:rsid w:val="008506E9"/>
    <w:rsid w:val="00856062"/>
    <w:rsid w:val="008561DB"/>
    <w:rsid w:val="00864429"/>
    <w:rsid w:val="008672C1"/>
    <w:rsid w:val="00871AC4"/>
    <w:rsid w:val="00875673"/>
    <w:rsid w:val="0088049D"/>
    <w:rsid w:val="008824B2"/>
    <w:rsid w:val="00886FE3"/>
    <w:rsid w:val="00890F11"/>
    <w:rsid w:val="008A0984"/>
    <w:rsid w:val="008A0F9E"/>
    <w:rsid w:val="008A6326"/>
    <w:rsid w:val="008A71C2"/>
    <w:rsid w:val="008B0450"/>
    <w:rsid w:val="008B14EB"/>
    <w:rsid w:val="008B63CF"/>
    <w:rsid w:val="008B64A5"/>
    <w:rsid w:val="008C00CE"/>
    <w:rsid w:val="008C2FCD"/>
    <w:rsid w:val="008C340D"/>
    <w:rsid w:val="008C4504"/>
    <w:rsid w:val="008D0BAA"/>
    <w:rsid w:val="008D2052"/>
    <w:rsid w:val="008E4B88"/>
    <w:rsid w:val="008E6082"/>
    <w:rsid w:val="009012DD"/>
    <w:rsid w:val="00904690"/>
    <w:rsid w:val="00905E8B"/>
    <w:rsid w:val="00906E75"/>
    <w:rsid w:val="00911C35"/>
    <w:rsid w:val="00921DBB"/>
    <w:rsid w:val="00924849"/>
    <w:rsid w:val="009365AC"/>
    <w:rsid w:val="00937FF6"/>
    <w:rsid w:val="0094317D"/>
    <w:rsid w:val="00943741"/>
    <w:rsid w:val="00943E41"/>
    <w:rsid w:val="00943FF6"/>
    <w:rsid w:val="00945209"/>
    <w:rsid w:val="00945C3F"/>
    <w:rsid w:val="0094670D"/>
    <w:rsid w:val="0094750A"/>
    <w:rsid w:val="009561D9"/>
    <w:rsid w:val="009571FC"/>
    <w:rsid w:val="00960A55"/>
    <w:rsid w:val="0096367B"/>
    <w:rsid w:val="00964E8E"/>
    <w:rsid w:val="0096674A"/>
    <w:rsid w:val="0097614B"/>
    <w:rsid w:val="00987037"/>
    <w:rsid w:val="009876B6"/>
    <w:rsid w:val="0099329F"/>
    <w:rsid w:val="009942C9"/>
    <w:rsid w:val="009A2C69"/>
    <w:rsid w:val="009B2062"/>
    <w:rsid w:val="009B4027"/>
    <w:rsid w:val="009B6519"/>
    <w:rsid w:val="009D30A0"/>
    <w:rsid w:val="009E0127"/>
    <w:rsid w:val="009E06EA"/>
    <w:rsid w:val="009E3D14"/>
    <w:rsid w:val="009E6845"/>
    <w:rsid w:val="009E6DF6"/>
    <w:rsid w:val="009F1A26"/>
    <w:rsid w:val="009F2493"/>
    <w:rsid w:val="009F4F90"/>
    <w:rsid w:val="009F582C"/>
    <w:rsid w:val="009F7269"/>
    <w:rsid w:val="00A0473E"/>
    <w:rsid w:val="00A12C90"/>
    <w:rsid w:val="00A1329F"/>
    <w:rsid w:val="00A1746B"/>
    <w:rsid w:val="00A22D19"/>
    <w:rsid w:val="00A27465"/>
    <w:rsid w:val="00A40579"/>
    <w:rsid w:val="00A548F4"/>
    <w:rsid w:val="00A56550"/>
    <w:rsid w:val="00A62BC4"/>
    <w:rsid w:val="00A6739D"/>
    <w:rsid w:val="00A72786"/>
    <w:rsid w:val="00A96FB1"/>
    <w:rsid w:val="00AA14A4"/>
    <w:rsid w:val="00AA1BAC"/>
    <w:rsid w:val="00AA43C3"/>
    <w:rsid w:val="00AB0202"/>
    <w:rsid w:val="00AB7DDB"/>
    <w:rsid w:val="00AD060A"/>
    <w:rsid w:val="00AE1750"/>
    <w:rsid w:val="00AE37B1"/>
    <w:rsid w:val="00AE4D49"/>
    <w:rsid w:val="00AF0C9E"/>
    <w:rsid w:val="00AF18B7"/>
    <w:rsid w:val="00B007BB"/>
    <w:rsid w:val="00B01116"/>
    <w:rsid w:val="00B04042"/>
    <w:rsid w:val="00B12B20"/>
    <w:rsid w:val="00B25580"/>
    <w:rsid w:val="00B26287"/>
    <w:rsid w:val="00B33762"/>
    <w:rsid w:val="00B34438"/>
    <w:rsid w:val="00B433B1"/>
    <w:rsid w:val="00B463BC"/>
    <w:rsid w:val="00B52A9C"/>
    <w:rsid w:val="00B61DFC"/>
    <w:rsid w:val="00B7114D"/>
    <w:rsid w:val="00B87E27"/>
    <w:rsid w:val="00B937D0"/>
    <w:rsid w:val="00B9414E"/>
    <w:rsid w:val="00B96E34"/>
    <w:rsid w:val="00BA0E53"/>
    <w:rsid w:val="00BA4C33"/>
    <w:rsid w:val="00BA5212"/>
    <w:rsid w:val="00BB447F"/>
    <w:rsid w:val="00BB51A0"/>
    <w:rsid w:val="00BC4AF6"/>
    <w:rsid w:val="00BD3557"/>
    <w:rsid w:val="00BE03EF"/>
    <w:rsid w:val="00BE280F"/>
    <w:rsid w:val="00BE5ED1"/>
    <w:rsid w:val="00BF3303"/>
    <w:rsid w:val="00BF447F"/>
    <w:rsid w:val="00C116A9"/>
    <w:rsid w:val="00C14856"/>
    <w:rsid w:val="00C216BE"/>
    <w:rsid w:val="00C22F46"/>
    <w:rsid w:val="00C30128"/>
    <w:rsid w:val="00C31642"/>
    <w:rsid w:val="00C34079"/>
    <w:rsid w:val="00C40AE0"/>
    <w:rsid w:val="00C419F1"/>
    <w:rsid w:val="00C451FC"/>
    <w:rsid w:val="00C51C79"/>
    <w:rsid w:val="00C540B5"/>
    <w:rsid w:val="00C56224"/>
    <w:rsid w:val="00C61A2B"/>
    <w:rsid w:val="00C71846"/>
    <w:rsid w:val="00C725C7"/>
    <w:rsid w:val="00C72C4F"/>
    <w:rsid w:val="00C764AD"/>
    <w:rsid w:val="00C775D2"/>
    <w:rsid w:val="00C92C90"/>
    <w:rsid w:val="00C93CFA"/>
    <w:rsid w:val="00C97417"/>
    <w:rsid w:val="00CA72D0"/>
    <w:rsid w:val="00CB321E"/>
    <w:rsid w:val="00CB584F"/>
    <w:rsid w:val="00CC36D0"/>
    <w:rsid w:val="00CC4D38"/>
    <w:rsid w:val="00CD1C3A"/>
    <w:rsid w:val="00CD2B57"/>
    <w:rsid w:val="00CF22A4"/>
    <w:rsid w:val="00CF7FC4"/>
    <w:rsid w:val="00D06358"/>
    <w:rsid w:val="00D065F4"/>
    <w:rsid w:val="00D12D47"/>
    <w:rsid w:val="00D21669"/>
    <w:rsid w:val="00D21CA9"/>
    <w:rsid w:val="00D252A4"/>
    <w:rsid w:val="00D27471"/>
    <w:rsid w:val="00D27FF6"/>
    <w:rsid w:val="00D317C7"/>
    <w:rsid w:val="00D32203"/>
    <w:rsid w:val="00D45D61"/>
    <w:rsid w:val="00D473BB"/>
    <w:rsid w:val="00D5002F"/>
    <w:rsid w:val="00D52B96"/>
    <w:rsid w:val="00D532DB"/>
    <w:rsid w:val="00D53A59"/>
    <w:rsid w:val="00D53CA7"/>
    <w:rsid w:val="00D61084"/>
    <w:rsid w:val="00D620B6"/>
    <w:rsid w:val="00D65B6C"/>
    <w:rsid w:val="00D70F9B"/>
    <w:rsid w:val="00D720B8"/>
    <w:rsid w:val="00D722BD"/>
    <w:rsid w:val="00D73989"/>
    <w:rsid w:val="00DA1656"/>
    <w:rsid w:val="00DA3D46"/>
    <w:rsid w:val="00DA5798"/>
    <w:rsid w:val="00DA701C"/>
    <w:rsid w:val="00DB4027"/>
    <w:rsid w:val="00DB44D0"/>
    <w:rsid w:val="00DC175A"/>
    <w:rsid w:val="00DC44D7"/>
    <w:rsid w:val="00DC4B73"/>
    <w:rsid w:val="00DC5282"/>
    <w:rsid w:val="00DD1FDA"/>
    <w:rsid w:val="00DD576B"/>
    <w:rsid w:val="00DE64C0"/>
    <w:rsid w:val="00DF4731"/>
    <w:rsid w:val="00E00C19"/>
    <w:rsid w:val="00E04D23"/>
    <w:rsid w:val="00E05472"/>
    <w:rsid w:val="00E06BA7"/>
    <w:rsid w:val="00E0778B"/>
    <w:rsid w:val="00E13AB5"/>
    <w:rsid w:val="00E15C7B"/>
    <w:rsid w:val="00E315E9"/>
    <w:rsid w:val="00E3561E"/>
    <w:rsid w:val="00E37EBA"/>
    <w:rsid w:val="00E40CDB"/>
    <w:rsid w:val="00E46B93"/>
    <w:rsid w:val="00E56BD9"/>
    <w:rsid w:val="00E60C2C"/>
    <w:rsid w:val="00E646AD"/>
    <w:rsid w:val="00E70828"/>
    <w:rsid w:val="00E84029"/>
    <w:rsid w:val="00E8517A"/>
    <w:rsid w:val="00E90FB3"/>
    <w:rsid w:val="00EA400C"/>
    <w:rsid w:val="00EA4971"/>
    <w:rsid w:val="00EB2D9B"/>
    <w:rsid w:val="00EB3F48"/>
    <w:rsid w:val="00EC3495"/>
    <w:rsid w:val="00EC50B7"/>
    <w:rsid w:val="00EC774C"/>
    <w:rsid w:val="00EC7D1E"/>
    <w:rsid w:val="00ED228C"/>
    <w:rsid w:val="00EE11FA"/>
    <w:rsid w:val="00EE1C3F"/>
    <w:rsid w:val="00EE4B97"/>
    <w:rsid w:val="00F00067"/>
    <w:rsid w:val="00F001B8"/>
    <w:rsid w:val="00F03DD4"/>
    <w:rsid w:val="00F21E28"/>
    <w:rsid w:val="00F25F03"/>
    <w:rsid w:val="00F3176A"/>
    <w:rsid w:val="00F363E6"/>
    <w:rsid w:val="00F3768A"/>
    <w:rsid w:val="00F429B0"/>
    <w:rsid w:val="00F42EC7"/>
    <w:rsid w:val="00F45289"/>
    <w:rsid w:val="00F549D1"/>
    <w:rsid w:val="00F60B37"/>
    <w:rsid w:val="00F6557A"/>
    <w:rsid w:val="00F65CF7"/>
    <w:rsid w:val="00F763BE"/>
    <w:rsid w:val="00F84D2C"/>
    <w:rsid w:val="00F85549"/>
    <w:rsid w:val="00F9350E"/>
    <w:rsid w:val="00FA0C72"/>
    <w:rsid w:val="00FB2C50"/>
    <w:rsid w:val="00FB602C"/>
    <w:rsid w:val="00FB6B2F"/>
    <w:rsid w:val="00FC1AF0"/>
    <w:rsid w:val="00FC39D6"/>
    <w:rsid w:val="00FC7EEC"/>
    <w:rsid w:val="00FD0F4B"/>
    <w:rsid w:val="00FE25C8"/>
    <w:rsid w:val="00FE4109"/>
    <w:rsid w:val="00FF3A29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1846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718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2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42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40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1846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718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2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42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405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DCFC2-F7FB-4161-8BB9-DA326C80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aoaleksandrova</dc:creator>
  <cp:lastModifiedBy>Тимофеева Анна Сергеевна</cp:lastModifiedBy>
  <cp:revision>2</cp:revision>
  <cp:lastPrinted>2014-05-19T04:00:00Z</cp:lastPrinted>
  <dcterms:created xsi:type="dcterms:W3CDTF">2017-05-22T06:42:00Z</dcterms:created>
  <dcterms:modified xsi:type="dcterms:W3CDTF">2017-05-22T06:42:00Z</dcterms:modified>
</cp:coreProperties>
</file>